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01"/>
        <w:bidiVisual/>
        <w:tblW w:w="10940" w:type="dxa"/>
        <w:tblLook w:val="04A0" w:firstRow="1" w:lastRow="0" w:firstColumn="1" w:lastColumn="0" w:noHBand="0" w:noVBand="1"/>
      </w:tblPr>
      <w:tblGrid>
        <w:gridCol w:w="3430"/>
        <w:gridCol w:w="3827"/>
        <w:gridCol w:w="3683"/>
      </w:tblGrid>
      <w:tr w:rsidR="00455BAB" w:rsidRPr="00455BAB" w:rsidTr="00455BAB">
        <w:trPr>
          <w:trHeight w:val="195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اطلاعات فردی و آموزشی</w:t>
            </w:r>
          </w:p>
        </w:tc>
      </w:tr>
      <w:tr w:rsidR="00455BAB" w:rsidRPr="00455BAB" w:rsidTr="00455BAB">
        <w:trPr>
          <w:trHeight w:val="368"/>
        </w:trPr>
        <w:tc>
          <w:tcPr>
            <w:tcW w:w="3430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  <w:tc>
          <w:tcPr>
            <w:tcW w:w="3827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3683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ورودی:</w:t>
            </w:r>
          </w:p>
        </w:tc>
      </w:tr>
      <w:tr w:rsidR="00455BAB" w:rsidRPr="00455BAB" w:rsidTr="00455BAB">
        <w:trPr>
          <w:trHeight w:val="359"/>
        </w:trPr>
        <w:tc>
          <w:tcPr>
            <w:tcW w:w="3430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3827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استاد راهنمای اول:</w:t>
            </w:r>
          </w:p>
        </w:tc>
        <w:tc>
          <w:tcPr>
            <w:tcW w:w="3683" w:type="dxa"/>
            <w:vAlign w:val="center"/>
          </w:tcPr>
          <w:p w:rsidR="00455BAB" w:rsidRPr="00455BAB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استاد راهنمای دوم:</w:t>
            </w:r>
          </w:p>
        </w:tc>
      </w:tr>
      <w:tr w:rsidR="00455BAB" w:rsidRPr="00455BAB" w:rsidTr="00455BAB">
        <w:trPr>
          <w:trHeight w:val="203"/>
        </w:trPr>
        <w:tc>
          <w:tcPr>
            <w:tcW w:w="109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55BAB" w:rsidRPr="008F039F" w:rsidRDefault="00455BAB" w:rsidP="00455BAB">
            <w:pPr>
              <w:jc w:val="left"/>
              <w:rPr>
                <w:rFonts w:cs="B Nazanin"/>
                <w:b/>
                <w:bCs/>
                <w:rtl/>
              </w:rPr>
            </w:pPr>
            <w:r w:rsidRPr="008F039F">
              <w:rPr>
                <w:rFonts w:cs="B Nazanin" w:hint="cs"/>
                <w:b/>
                <w:bCs/>
                <w:rtl/>
              </w:rPr>
              <w:t>درخواست  دانشجو</w:t>
            </w:r>
          </w:p>
        </w:tc>
      </w:tr>
      <w:tr w:rsidR="00455BAB" w:rsidRPr="00455BAB" w:rsidTr="005D5199">
        <w:trPr>
          <w:trHeight w:val="4204"/>
        </w:trPr>
        <w:tc>
          <w:tcPr>
            <w:tcW w:w="10940" w:type="dxa"/>
            <w:gridSpan w:val="3"/>
          </w:tcPr>
          <w:p w:rsidR="00455BAB" w:rsidRPr="00455BAB" w:rsidRDefault="00455BAB" w:rsidP="00E93668">
            <w:pPr>
              <w:jc w:val="lowKashida"/>
              <w:rPr>
                <w:rFonts w:cs="B Nazanin"/>
                <w:rtl/>
                <w:lang w:bidi="fa-IR"/>
              </w:rPr>
            </w:pPr>
            <w:r w:rsidRPr="00455BAB">
              <w:rPr>
                <w:rFonts w:hint="cs"/>
                <w:rtl/>
                <w:lang w:bidi="fa-IR"/>
              </w:rPr>
              <w:t xml:space="preserve">  </w:t>
            </w:r>
            <w:r w:rsidRPr="00455BAB">
              <w:rPr>
                <w:rFonts w:cs="B Nazanin" w:hint="cs"/>
                <w:rtl/>
                <w:lang w:bidi="fa-IR"/>
              </w:rPr>
              <w:t>اینجانب ضمن اطلاع از ماده 25 آیین نامه آموزشی دوره دکتری تخصصی (حداکثر مدت مجاز در دوره دکتری تخصصی (</w:t>
            </w:r>
            <w:proofErr w:type="spellStart"/>
            <w:r w:rsidRPr="00455BAB">
              <w:rPr>
                <w:rFonts w:cs="B Nazanin"/>
              </w:rPr>
              <w:t>Ph.D</w:t>
            </w:r>
            <w:proofErr w:type="spellEnd"/>
            <w:r w:rsidRPr="00455BAB">
              <w:rPr>
                <w:rFonts w:cs="B Nazanin" w:hint="cs"/>
                <w:rtl/>
                <w:lang w:bidi="fa-IR"/>
              </w:rPr>
              <w:t xml:space="preserve">) </w:t>
            </w:r>
            <w:r w:rsidR="009F06EC">
              <w:rPr>
                <w:rFonts w:cs="B Nazanin" w:hint="cs"/>
                <w:rtl/>
                <w:lang w:bidi="fa-IR"/>
              </w:rPr>
              <w:t>هشت نیم سال</w:t>
            </w:r>
            <w:r w:rsidRPr="00455BAB">
              <w:rPr>
                <w:rFonts w:cs="B Nazanin" w:hint="cs"/>
                <w:rtl/>
                <w:lang w:bidi="fa-IR"/>
              </w:rPr>
              <w:t xml:space="preserve"> است و شورای تحصیلات تکمیلی دانشگاه می تواند در موارد استثنایی به پیشنهاد استاد راهنما و تأیید شورای تحصیلات تکمیلی دانشکده حداکثر تا </w:t>
            </w:r>
            <w:r w:rsidR="009F06EC">
              <w:rPr>
                <w:rFonts w:cs="B Nazanin" w:hint="cs"/>
                <w:rtl/>
                <w:lang w:bidi="fa-IR"/>
              </w:rPr>
              <w:t>دو</w:t>
            </w:r>
            <w:r w:rsidRPr="00455BAB">
              <w:rPr>
                <w:rFonts w:cs="B Nazanin" w:hint="cs"/>
                <w:rtl/>
                <w:lang w:bidi="fa-IR"/>
              </w:rPr>
              <w:t xml:space="preserve"> نیمسال تحصیلی به کل مدت مجاز تحصیل دانشجو اضافه نماید</w:t>
            </w:r>
            <w:r w:rsidR="00B5030C">
              <w:rPr>
                <w:rFonts w:cs="B Nazanin" w:hint="cs"/>
                <w:rtl/>
                <w:lang w:bidi="fa-IR"/>
              </w:rPr>
              <w:t xml:space="preserve">) </w:t>
            </w:r>
            <w:r w:rsidRPr="00455BAB">
              <w:rPr>
                <w:rFonts w:cs="B Nazanin" w:hint="cs"/>
                <w:rtl/>
                <w:lang w:bidi="fa-IR"/>
              </w:rPr>
              <w:t xml:space="preserve">درخواست تمدید ترم ........................ و ثبت </w:t>
            </w:r>
            <w:r w:rsidRPr="00455BAB">
              <w:rPr>
                <w:rFonts w:cs="B Nazanin"/>
                <w:rtl/>
                <w:lang w:bidi="fa-IR"/>
              </w:rPr>
              <w:softHyphen/>
            </w:r>
            <w:r w:rsidRPr="00455BAB">
              <w:rPr>
                <w:rFonts w:cs="B Nazanin" w:hint="cs"/>
                <w:rtl/>
                <w:lang w:bidi="fa-IR"/>
              </w:rPr>
              <w:t xml:space="preserve">نام در نیمسال اول/دوم </w:t>
            </w:r>
            <w:r w:rsidR="00B5030C">
              <w:rPr>
                <w:rFonts w:cs="B Nazanin" w:hint="cs"/>
                <w:rtl/>
                <w:lang w:bidi="fa-IR"/>
              </w:rPr>
              <w:t xml:space="preserve">سال تحصیلی </w:t>
            </w:r>
            <w:r w:rsidRPr="00455BAB">
              <w:rPr>
                <w:rFonts w:cs="B Nazanin" w:hint="cs"/>
                <w:rtl/>
                <w:lang w:bidi="fa-IR"/>
              </w:rPr>
              <w:t>.......................... را دارم. خواهشمند است در صورت امکان دستور مساعدت صادر فرماييد.</w:t>
            </w:r>
          </w:p>
          <w:p w:rsidR="00455BAB" w:rsidRPr="00455BAB" w:rsidRDefault="00455BAB" w:rsidP="004B18A2">
            <w:pPr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 w:rsidRPr="004B18A2">
              <w:rPr>
                <w:rFonts w:cs="B Nazanin" w:hint="cs"/>
                <w:b/>
                <w:bCs/>
                <w:rtl/>
                <w:lang w:bidi="fa-IR"/>
              </w:rPr>
              <w:t>دلایل تأخیر در دفاع از رساله:</w:t>
            </w:r>
            <w:r w:rsidRPr="00455BAB">
              <w:rPr>
                <w:rFonts w:cs="B Nazanin" w:hint="cs"/>
                <w:rtl/>
                <w:lang w:bidi="fa-IR"/>
              </w:rPr>
              <w:t xml:space="preserve"> لطفاً نکات مورد نظر را بصورت مختصر ذکر نموده و در صورت لزوم مستندات لازم را ضمیمه نمایید.</w:t>
            </w:r>
          </w:p>
          <w:p w:rsidR="00455BAB" w:rsidRPr="00455BAB" w:rsidRDefault="00455BAB" w:rsidP="00455BAB">
            <w:pPr>
              <w:rPr>
                <w:rFonts w:cs="B Nazanin"/>
                <w:rtl/>
                <w:lang w:bidi="fa-IR"/>
              </w:rPr>
            </w:pP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p w:rsidR="005D5199" w:rsidRDefault="005D5199" w:rsidP="005D5199">
            <w:pPr>
              <w:jc w:val="left"/>
              <w:rPr>
                <w:rtl/>
                <w:lang w:bidi="fa-IR"/>
              </w:rPr>
            </w:pPr>
          </w:p>
          <w:p w:rsidR="005D5199" w:rsidRDefault="005D5199" w:rsidP="005D5199">
            <w:pPr>
              <w:jc w:val="left"/>
              <w:rPr>
                <w:rtl/>
                <w:lang w:bidi="fa-IR"/>
              </w:rPr>
            </w:pPr>
          </w:p>
          <w:p w:rsidR="005D5199" w:rsidRPr="005D5199" w:rsidRDefault="00455BAB" w:rsidP="005D5199">
            <w:pPr>
              <w:jc w:val="left"/>
              <w:rPr>
                <w:lang w:bidi="fa-IR"/>
              </w:rPr>
            </w:pPr>
            <w:r w:rsidRPr="00455BAB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5D5199" w:rsidRDefault="005D5199" w:rsidP="005D5199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</w:t>
            </w:r>
          </w:p>
          <w:p w:rsidR="00455BAB" w:rsidRDefault="005D5199" w:rsidP="005D5199">
            <w:pPr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  <w:r w:rsidR="00455BAB" w:rsidRPr="005D5199">
              <w:rPr>
                <w:rFonts w:cs="B Nazanin" w:hint="cs"/>
                <w:rtl/>
                <w:lang w:bidi="fa-IR"/>
              </w:rPr>
              <w:t>امضاء دانشجو</w:t>
            </w:r>
          </w:p>
          <w:p w:rsidR="005D5199" w:rsidRPr="00455BAB" w:rsidRDefault="005D5199" w:rsidP="005D5199">
            <w:pPr>
              <w:jc w:val="left"/>
              <w:rPr>
                <w:rtl/>
                <w:lang w:bidi="fa-IR"/>
              </w:rPr>
            </w:pPr>
          </w:p>
        </w:tc>
      </w:tr>
      <w:tr w:rsidR="00455BAB" w:rsidRPr="00455BAB" w:rsidTr="00455BAB">
        <w:trPr>
          <w:trHeight w:val="170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455BAB" w:rsidRPr="008F039F" w:rsidRDefault="00455BAB" w:rsidP="00455BAB">
            <w:pPr>
              <w:jc w:val="left"/>
              <w:rPr>
                <w:rFonts w:cs="B Nazanin"/>
                <w:b/>
                <w:bCs/>
              </w:rPr>
            </w:pPr>
            <w:r w:rsidRPr="008F039F">
              <w:rPr>
                <w:rFonts w:cs="B Nazanin" w:hint="cs"/>
                <w:b/>
                <w:bCs/>
                <w:rtl/>
              </w:rPr>
              <w:t>اعلام نظر اساتید راهنما</w:t>
            </w:r>
          </w:p>
        </w:tc>
      </w:tr>
      <w:tr w:rsidR="00455BAB" w:rsidRPr="00455BAB" w:rsidTr="00455BAB">
        <w:trPr>
          <w:trHeight w:val="3265"/>
        </w:trPr>
        <w:tc>
          <w:tcPr>
            <w:tcW w:w="10940" w:type="dxa"/>
            <w:gridSpan w:val="3"/>
            <w:shd w:val="clear" w:color="auto" w:fill="FFFFFF" w:themeFill="background1"/>
          </w:tcPr>
          <w:p w:rsidR="006623A3" w:rsidRDefault="005D5199" w:rsidP="00E93668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455BAB" w:rsidRPr="00455BAB">
              <w:rPr>
                <w:rFonts w:cs="B Nazanin" w:hint="cs"/>
                <w:rtl/>
                <w:lang w:bidi="fa-IR"/>
              </w:rPr>
              <w:t>با عنایت به روند مطلوب پیشرفت تحصیل نامبرده و رضایت</w:t>
            </w:r>
            <w:r w:rsidR="00455BAB" w:rsidRPr="00455BAB">
              <w:rPr>
                <w:rFonts w:cs="B Nazanin"/>
                <w:rtl/>
                <w:lang w:bidi="fa-IR"/>
              </w:rPr>
              <w:softHyphen/>
            </w:r>
            <w:r w:rsidR="00455BAB" w:rsidRPr="00455BAB">
              <w:rPr>
                <w:rFonts w:cs="B Nazanin" w:hint="cs"/>
                <w:rtl/>
                <w:lang w:bidi="fa-IR"/>
              </w:rPr>
              <w:t>بخش بودن عملکرد دانشجو، با تمدید ترم.............. در نیمسال اول/دوم ............ موافقت                          می</w:t>
            </w:r>
            <w:r w:rsidR="00E93668">
              <w:rPr>
                <w:rFonts w:cs="B Nazanin" w:hint="cs"/>
                <w:rtl/>
                <w:lang w:bidi="fa-IR"/>
              </w:rPr>
              <w:t>‌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شود </w:t>
            </w:r>
            <w:r>
              <w:rPr>
                <w:rFonts w:cs="B Nazanin" w:hint="cs"/>
                <w:lang w:bidi="fa-IR"/>
              </w:rPr>
              <w:sym w:font="Webdings" w:char="F031"/>
            </w:r>
          </w:p>
          <w:p w:rsidR="00455BAB" w:rsidRPr="00455BAB" w:rsidRDefault="006623A3" w:rsidP="00E93668">
            <w:pPr>
              <w:jc w:val="left"/>
              <w:rPr>
                <w:rFonts w:cs="B Nazanin"/>
                <w:rtl/>
                <w:lang w:bidi="fa-IR"/>
              </w:rPr>
            </w:pPr>
            <w:r w:rsidRPr="00455BAB">
              <w:rPr>
                <w:rFonts w:cs="B Nazanin" w:hint="cs"/>
                <w:rtl/>
                <w:lang w:bidi="fa-IR"/>
              </w:rPr>
              <w:t xml:space="preserve">با تمدید ترم.............. در نیمسال اول/دوم ............ </w:t>
            </w:r>
            <w:r w:rsidR="00455BAB" w:rsidRPr="00455BAB">
              <w:rPr>
                <w:rFonts w:cs="B Nazanin" w:hint="cs"/>
                <w:rtl/>
                <w:lang w:bidi="fa-IR"/>
              </w:rPr>
              <w:t>مخالفت می</w:t>
            </w:r>
            <w:r w:rsidR="00E93668">
              <w:rPr>
                <w:rFonts w:cs="B Nazanin" w:hint="cs"/>
                <w:rtl/>
                <w:lang w:bidi="fa-IR"/>
              </w:rPr>
              <w:t>‌</w:t>
            </w:r>
            <w:r w:rsidR="00455BAB" w:rsidRPr="00455BAB">
              <w:rPr>
                <w:rFonts w:cs="B Nazanin" w:hint="cs"/>
                <w:rtl/>
                <w:lang w:bidi="fa-IR"/>
              </w:rPr>
              <w:t>شود</w:t>
            </w:r>
            <w:r w:rsidR="005D5199">
              <w:rPr>
                <w:rFonts w:cs="B Nazanin"/>
                <w:lang w:bidi="fa-IR"/>
              </w:rPr>
              <w:sym w:font="Webdings" w:char="F031"/>
            </w:r>
          </w:p>
          <w:p w:rsid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  <w:r w:rsidRPr="00455BAB">
              <w:rPr>
                <w:rFonts w:cs="B Nazanin" w:hint="cs"/>
                <w:rtl/>
                <w:lang w:bidi="fa-IR"/>
              </w:rPr>
              <w:t>دلایل مخالفت .........</w:t>
            </w:r>
            <w:r w:rsidR="003F430A"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  <w:r w:rsidRPr="00455BAB">
              <w:rPr>
                <w:rFonts w:cs="B Nazanin" w:hint="cs"/>
                <w:rtl/>
                <w:lang w:bidi="fa-IR"/>
              </w:rPr>
              <w:t>..</w:t>
            </w:r>
          </w:p>
          <w:p w:rsidR="005D5199" w:rsidRPr="00455BAB" w:rsidRDefault="005D5199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61"/>
              <w:gridCol w:w="5161"/>
            </w:tblGrid>
            <w:tr w:rsidR="00455BAB" w:rsidRPr="00455BAB" w:rsidTr="004D69B0">
              <w:trPr>
                <w:trHeight w:val="70"/>
              </w:trPr>
              <w:tc>
                <w:tcPr>
                  <w:tcW w:w="5161" w:type="dxa"/>
                </w:tcPr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نام و نام خانوادگی استاد راهنمای اول:         </w:t>
                  </w:r>
                </w:p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امضاء</w:t>
                  </w:r>
                </w:p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5161" w:type="dxa"/>
                </w:tcPr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نام و نام خانوادگی استاد راهنمای دوم:             </w:t>
                  </w:r>
                </w:p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امضاء</w:t>
                  </w:r>
                </w:p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455BAB" w:rsidRPr="00455BAB" w:rsidRDefault="00455BAB" w:rsidP="00E93668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455BAB" w:rsidRPr="00455BAB" w:rsidRDefault="005D5199" w:rsidP="00FD575E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درخواست دانشجو جهت </w:t>
            </w:r>
            <w:r w:rsidR="00B5030C">
              <w:rPr>
                <w:rFonts w:cs="B Nazanin" w:hint="cs"/>
                <w:rtl/>
                <w:lang w:bidi="fa-IR"/>
              </w:rPr>
              <w:t>سنوات ارفاقی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 (براساس تبصره ماده 25 آیین نامه آموزشی)برای اولین مرتبه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  دومین مرتبه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 در </w:t>
            </w:r>
            <w:r w:rsidR="00B5030C">
              <w:rPr>
                <w:rFonts w:cs="B Nazanin" w:hint="cs"/>
                <w:rtl/>
                <w:lang w:bidi="fa-IR"/>
              </w:rPr>
              <w:t>ت</w:t>
            </w:r>
            <w:r w:rsidR="00455BAB" w:rsidRPr="00455BAB">
              <w:rPr>
                <w:rFonts w:cs="B Nazanin" w:hint="cs"/>
                <w:rtl/>
                <w:lang w:bidi="fa-IR"/>
              </w:rPr>
              <w:t>اریخ  ......</w:t>
            </w:r>
            <w:r>
              <w:rPr>
                <w:rFonts w:cs="B Nazanin" w:hint="cs"/>
                <w:rtl/>
                <w:lang w:bidi="fa-IR"/>
              </w:rPr>
              <w:t>...........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....................در شورای تحصیلات تکمیلی دانشکده مطرح و با اخذ </w:t>
            </w:r>
            <w:r w:rsidR="00FD575E">
              <w:rPr>
                <w:rFonts w:cs="B Nazanin" w:hint="cs"/>
                <w:rtl/>
                <w:lang w:bidi="fa-IR"/>
              </w:rPr>
              <w:t xml:space="preserve">اعطای سنوات </w:t>
            </w:r>
            <w:r w:rsidR="00455BAB" w:rsidRPr="00455BAB">
              <w:rPr>
                <w:rFonts w:cs="B Nazanin" w:hint="cs"/>
                <w:rtl/>
                <w:lang w:bidi="fa-IR"/>
              </w:rPr>
              <w:t xml:space="preserve">اضافی موافقت شد.    </w:t>
            </w:r>
          </w:p>
          <w:p w:rsidR="00455BAB" w:rsidRPr="00455BAB" w:rsidRDefault="00455BAB" w:rsidP="00455BAB">
            <w:pPr>
              <w:jc w:val="left"/>
              <w:rPr>
                <w:rFonts w:cs="B Nazanin"/>
                <w:rtl/>
                <w:lang w:bidi="fa-IR"/>
              </w:rPr>
            </w:pPr>
          </w:p>
          <w:p w:rsidR="00455BAB" w:rsidRPr="00455BAB" w:rsidRDefault="00455BAB" w:rsidP="00E93668">
            <w:pPr>
              <w:jc w:val="center"/>
              <w:rPr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</w:t>
            </w:r>
            <w:r w:rsidR="003F430A">
              <w:rPr>
                <w:rFonts w:cs="B Nazanin" w:hint="cs"/>
                <w:rtl/>
                <w:lang w:bidi="fa-IR"/>
              </w:rPr>
              <w:t xml:space="preserve">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Pr="00455BAB">
              <w:rPr>
                <w:rFonts w:cs="B Nazanin" w:hint="cs"/>
                <w:rtl/>
                <w:lang w:bidi="fa-IR"/>
              </w:rPr>
              <w:t>معاون آموزشی</w:t>
            </w:r>
            <w:r w:rsidR="00E93668">
              <w:rPr>
                <w:rFonts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455BAB">
              <w:rPr>
                <w:rFonts w:cs="B Nazanin" w:hint="cs"/>
                <w:rtl/>
                <w:lang w:bidi="fa-IR"/>
              </w:rPr>
              <w:t>دانشکده</w:t>
            </w:r>
          </w:p>
          <w:p w:rsidR="00455BAB" w:rsidRPr="00455BAB" w:rsidRDefault="00455BAB" w:rsidP="00455BAB">
            <w:pPr>
              <w:jc w:val="left"/>
              <w:rPr>
                <w:b/>
                <w:bCs/>
                <w:rtl/>
              </w:rPr>
            </w:pPr>
          </w:p>
        </w:tc>
      </w:tr>
    </w:tbl>
    <w:p w:rsidR="00526F7F" w:rsidRPr="006E3301" w:rsidRDefault="00526F7F" w:rsidP="006E3301">
      <w:pPr>
        <w:rPr>
          <w:rtl/>
        </w:rPr>
      </w:pPr>
    </w:p>
    <w:sectPr w:rsidR="00526F7F" w:rsidRPr="006E3301" w:rsidSect="00316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8" w:right="1416" w:bottom="1702" w:left="1701" w:header="284" w:footer="6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95" w:rsidRDefault="00A30895" w:rsidP="00323AB1">
      <w:r>
        <w:separator/>
      </w:r>
    </w:p>
  </w:endnote>
  <w:endnote w:type="continuationSeparator" w:id="0">
    <w:p w:rsidR="00A30895" w:rsidRDefault="00A30895" w:rsidP="003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D7" w:rsidRDefault="00493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C" w:rsidRDefault="003607FF" w:rsidP="00526F7F">
    <w:pPr>
      <w:pStyle w:val="Footer"/>
      <w:tabs>
        <w:tab w:val="clear" w:pos="4513"/>
        <w:tab w:val="clear" w:pos="9026"/>
        <w:tab w:val="left" w:pos="7000"/>
      </w:tabs>
      <w:rPr>
        <w:lang w:bidi="fa-IR"/>
      </w:rPr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-161290</wp:posOffset>
              </wp:positionH>
              <wp:positionV relativeFrom="paragraph">
                <wp:posOffset>-10160</wp:posOffset>
              </wp:positionV>
              <wp:extent cx="5405120" cy="577215"/>
              <wp:effectExtent l="4445" t="0" r="635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12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8BC" w:rsidRPr="00035A90" w:rsidRDefault="004068BC" w:rsidP="00C363F7">
                          <w:pPr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آدرس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: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کاشان،کیلومتر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5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جاده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ر</w:t>
                          </w:r>
                          <w:r w:rsidR="00C363F7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اون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دانشکده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پیراپزشکی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1173E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کد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پستی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:8715973449 </w:t>
                          </w:r>
                          <w:r w:rsidR="00D83F0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تلفن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55589343 (031)</w:t>
                          </w:r>
                        </w:p>
                        <w:p w:rsidR="004068BC" w:rsidRPr="00940192" w:rsidRDefault="004068BC" w:rsidP="001173E3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دورنگار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>55589343 (031)</w:t>
                          </w:r>
                          <w:hyperlink r:id="rId1" w:history="1">
                            <w:r w:rsidR="00035A90" w:rsidRPr="00940192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http</w:t>
                            </w:r>
                            <w:r w:rsidR="00493AD7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s</w:t>
                            </w:r>
                            <w:r w:rsidR="00035A90" w:rsidRPr="00940192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://paramedicine.kaums.ac.ir</w:t>
                            </w:r>
                          </w:hyperlink>
                          <w:r w:rsidR="00035A90" w:rsidRPr="00940192">
                            <w:rPr>
                              <w:sz w:val="22"/>
                              <w:szCs w:val="22"/>
                              <w:lang w:bidi="fa-IR"/>
                            </w:rPr>
                            <w:t xml:space="preserve">       E-mail: paramedicine@kaums.ac.ir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2.7pt;margin-top:-.8pt;width:425.6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FR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" filled="f" stroked="f">
              <v:textbox>
                <w:txbxContent>
                  <w:p w:rsidR="004068BC" w:rsidRPr="00035A90" w:rsidRDefault="004068BC" w:rsidP="00C363F7">
                    <w:pPr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آدرس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: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کاشان،کیلومتر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5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جاده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ر</w:t>
                    </w:r>
                    <w:r w:rsidR="00C363F7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اون</w:t>
                    </w:r>
                    <w:bookmarkStart w:id="1" w:name="_GoBack"/>
                    <w:bookmarkEnd w:id="1"/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دانشکده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پیراپزشکی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1173E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کد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پستی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:8715973449 </w:t>
                    </w:r>
                    <w:r w:rsidR="00D83F0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تلفن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55589343 (031)</w:t>
                    </w:r>
                  </w:p>
                  <w:p w:rsidR="004068BC" w:rsidRPr="00940192" w:rsidRDefault="004068BC" w:rsidP="001173E3">
                    <w:pPr>
                      <w:rPr>
                        <w:sz w:val="22"/>
                        <w:szCs w:val="22"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دورنگار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>55589343 (031)</w:t>
                    </w:r>
                    <w:hyperlink r:id="rId2" w:history="1">
                      <w:r w:rsidR="00035A90" w:rsidRPr="00940192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http</w:t>
                      </w:r>
                      <w:r w:rsidR="00493AD7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s</w:t>
                      </w:r>
                      <w:r w:rsidR="00035A90" w:rsidRPr="00940192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://paramedicine.kaums.ac.ir</w:t>
                      </w:r>
                    </w:hyperlink>
                    <w:r w:rsidR="00035A90" w:rsidRPr="00940192">
                      <w:rPr>
                        <w:sz w:val="22"/>
                        <w:szCs w:val="22"/>
                        <w:lang w:bidi="fa-IR"/>
                      </w:rPr>
                      <w:t xml:space="preserve">       E-mail: paramedicine@kaums.ac.ir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-1022985</wp:posOffset>
              </wp:positionH>
              <wp:positionV relativeFrom="paragraph">
                <wp:posOffset>-168910</wp:posOffset>
              </wp:positionV>
              <wp:extent cx="7492365" cy="635"/>
              <wp:effectExtent l="38100" t="40640" r="32385" b="3492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2365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CC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80.55pt;margin-top:-13.3pt;width:589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" strokecolor="#4f81bd" strokeweight="5pt">
              <v:shadow color="#868686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D7" w:rsidRDefault="0049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95" w:rsidRDefault="00A30895" w:rsidP="00323AB1">
      <w:r>
        <w:separator/>
      </w:r>
    </w:p>
  </w:footnote>
  <w:footnote w:type="continuationSeparator" w:id="0">
    <w:p w:rsidR="00A30895" w:rsidRDefault="00A30895" w:rsidP="003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D7" w:rsidRDefault="00493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700" w:type="pct"/>
      <w:tblInd w:w="-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7"/>
      <w:gridCol w:w="4059"/>
      <w:gridCol w:w="2282"/>
    </w:tblGrid>
    <w:tr w:rsidR="00B510C8" w:rsidRPr="00526F7F" w:rsidTr="008B2F29">
      <w:trPr>
        <w:trHeight w:val="699"/>
      </w:trPr>
      <w:tc>
        <w:tcPr>
          <w:tcW w:w="183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6CE0" w:rsidRPr="00526F7F" w:rsidRDefault="003607FF" w:rsidP="00526F7F">
          <w:pPr>
            <w:spacing w:line="256" w:lineRule="auto"/>
            <w:jc w:val="center"/>
            <w:rPr>
              <w:rFonts w:ascii="Calibri" w:eastAsia="Calibri" w:hAnsi="Calibri" w:cs="Arial"/>
              <w:noProof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Arial"/>
              <w:noProof/>
              <w:sz w:val="18"/>
              <w:szCs w:val="18"/>
              <w:lang w:eastAsia="en-US" w:bidi="fa-IR"/>
            </w:rPr>
            <w:drawing>
              <wp:inline distT="0" distB="0" distL="0" distR="0">
                <wp:extent cx="2190750" cy="857250"/>
                <wp:effectExtent l="0" t="0" r="0" b="0"/>
                <wp:docPr id="22" name="Picture 7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1" t="-2" r="28375" b="-3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10C8" w:rsidRPr="00526F7F" w:rsidRDefault="00ED6CE0" w:rsidP="00526F7F">
          <w:pPr>
            <w:spacing w:line="256" w:lineRule="auto"/>
            <w:jc w:val="center"/>
            <w:rPr>
              <w:rFonts w:ascii="Calibri" w:eastAsia="Calibri" w:hAnsi="Calibri" w:cs="B Zar"/>
              <w:b/>
              <w:bCs/>
              <w:noProof/>
              <w:color w:val="FF0000"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B Zar" w:hint="cs"/>
              <w:b/>
              <w:bCs/>
              <w:noProof/>
              <w:color w:val="FF0000"/>
              <w:sz w:val="18"/>
              <w:szCs w:val="18"/>
              <w:rtl/>
              <w:lang w:bidi="fa-IR"/>
            </w:rPr>
            <w:t>تحصیلات تکمیلی</w:t>
          </w:r>
        </w:p>
        <w:p w:rsidR="00ED6CE0" w:rsidRPr="00526F7F" w:rsidRDefault="00ED6CE0" w:rsidP="00526F7F">
          <w:pPr>
            <w:spacing w:line="256" w:lineRule="auto"/>
            <w:jc w:val="center"/>
            <w:rPr>
              <w:rFonts w:ascii="Calibri" w:eastAsia="Calibri" w:hAnsi="Calibri" w:cs="Arial"/>
              <w:sz w:val="18"/>
              <w:szCs w:val="18"/>
              <w:rtl/>
              <w:lang w:bidi="fa-IR"/>
            </w:rPr>
          </w:pPr>
        </w:p>
      </w:tc>
      <w:tc>
        <w:tcPr>
          <w:tcW w:w="20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510C8" w:rsidRPr="00526F7F" w:rsidRDefault="00B510C8" w:rsidP="00526F7F">
          <w:pPr>
            <w:spacing w:line="256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عنوان سند :</w:t>
          </w:r>
        </w:p>
        <w:p w:rsidR="008B2F29" w:rsidRDefault="00526F7F" w:rsidP="008B2F29">
          <w:pPr>
            <w:bidi w:val="0"/>
            <w:ind w:left="360" w:right="-993"/>
            <w:jc w:val="center"/>
            <w:rPr>
              <w:rFonts w:cs="B Titr"/>
              <w:sz w:val="18"/>
              <w:szCs w:val="18"/>
              <w:rtl/>
            </w:rPr>
          </w:pPr>
          <w:r w:rsidRPr="00526F7F">
            <w:rPr>
              <w:rFonts w:cs="B Titr" w:hint="cs"/>
              <w:sz w:val="18"/>
              <w:szCs w:val="18"/>
              <w:rtl/>
            </w:rPr>
            <w:t xml:space="preserve">             </w:t>
          </w:r>
        </w:p>
        <w:p w:rsidR="002716F4" w:rsidRDefault="008B2F29" w:rsidP="002716F4">
          <w:pPr>
            <w:bidi w:val="0"/>
            <w:ind w:left="360" w:right="3"/>
            <w:jc w:val="center"/>
            <w:rPr>
              <w:rFonts w:ascii="IranNastaliq" w:hAnsi="IranNastaliq" w:cs="B Titr"/>
              <w:b/>
              <w:bCs/>
              <w:color w:val="002060"/>
              <w:sz w:val="20"/>
              <w:szCs w:val="20"/>
              <w:lang w:bidi="fa-IR"/>
            </w:rPr>
          </w:pPr>
          <w:r>
            <w:rPr>
              <w:rFonts w:cs="B Titr" w:hint="cs"/>
              <w:sz w:val="18"/>
              <w:szCs w:val="18"/>
              <w:rtl/>
            </w:rPr>
            <w:t xml:space="preserve">  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  </w:t>
          </w:r>
          <w:r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فرم درخواست </w:t>
          </w:r>
          <w:r w:rsidRPr="008F7611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تمدید سنوات آموزشی </w:t>
          </w:r>
          <w:r w:rsidR="002716F4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       </w:t>
          </w:r>
        </w:p>
        <w:p w:rsidR="009F06EC" w:rsidRDefault="002716F4" w:rsidP="009F06EC">
          <w:pPr>
            <w:bidi w:val="0"/>
            <w:ind w:left="360" w:right="3"/>
            <w:jc w:val="center"/>
            <w:rPr>
              <w:rFonts w:cs="B Titr"/>
              <w:sz w:val="18"/>
              <w:szCs w:val="18"/>
              <w:rtl/>
              <w:lang w:bidi="fa-IR"/>
            </w:rPr>
          </w:pPr>
          <w:r>
            <w:rPr>
              <w:rFonts w:ascii="IranNastaliq" w:hAnsi="IranNastaliq" w:cs="B Titr"/>
              <w:b/>
              <w:bCs/>
              <w:color w:val="002060"/>
              <w:sz w:val="20"/>
              <w:szCs w:val="20"/>
              <w:lang w:bidi="fa-IR"/>
            </w:rPr>
            <w:t xml:space="preserve">     </w:t>
          </w:r>
          <w:r w:rsidR="009F06EC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   </w:t>
          </w:r>
          <w:r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 xml:space="preserve"> </w:t>
          </w:r>
          <w:r w:rsidR="008B2F29" w:rsidRPr="008F7611">
            <w:rPr>
              <w:rFonts w:ascii="IranNastaliq" w:hAnsi="IranNastaliq" w:cs="B Titr" w:hint="cs"/>
              <w:b/>
              <w:bCs/>
              <w:color w:val="002060"/>
              <w:sz w:val="20"/>
              <w:szCs w:val="20"/>
              <w:rtl/>
              <w:lang w:bidi="fa-IR"/>
            </w:rPr>
            <w:t>دانشجویان دوره دکتری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 </w:t>
          </w:r>
          <w:r w:rsidR="009F06EC">
            <w:rPr>
              <w:rFonts w:cs="B Titr" w:hint="cs"/>
              <w:sz w:val="18"/>
              <w:szCs w:val="18"/>
              <w:rtl/>
              <w:lang w:bidi="fa-IR"/>
            </w:rPr>
            <w:t xml:space="preserve"> </w:t>
          </w:r>
        </w:p>
        <w:p w:rsidR="00B510C8" w:rsidRPr="00526F7F" w:rsidRDefault="009F06EC" w:rsidP="009F06EC">
          <w:pPr>
            <w:bidi w:val="0"/>
            <w:ind w:left="360" w:right="3"/>
            <w:jc w:val="center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  <w:r>
            <w:rPr>
              <w:rFonts w:cs="B Titr" w:hint="cs"/>
              <w:sz w:val="18"/>
              <w:szCs w:val="18"/>
              <w:rtl/>
              <w:lang w:bidi="fa-IR"/>
            </w:rPr>
            <w:t xml:space="preserve">             (ورودی 99 به بعد )</w:t>
          </w:r>
          <w:r w:rsidR="00526F7F">
            <w:rPr>
              <w:rFonts w:cs="B Titr" w:hint="cs"/>
              <w:sz w:val="18"/>
              <w:szCs w:val="18"/>
              <w:rtl/>
            </w:rPr>
            <w:t xml:space="preserve">      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    </w:t>
          </w:r>
          <w:r w:rsidR="00526F7F" w:rsidRPr="00526F7F"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  <w:t xml:space="preserve">   </w:t>
          </w:r>
          <w:r w:rsidR="002716F4"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  <w:t xml:space="preserve">   </w:t>
          </w:r>
        </w:p>
      </w:tc>
      <w:tc>
        <w:tcPr>
          <w:tcW w:w="1140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8B2F29">
          <w:pPr>
            <w:spacing w:line="256" w:lineRule="auto"/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شماره</w:t>
          </w: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</w:rPr>
            <w:t xml:space="preserve"> سند:</w:t>
          </w:r>
          <w:r w:rsidRPr="00526F7F">
            <w:rPr>
              <w:rFonts w:ascii="Calibri" w:eastAsia="Calibri" w:hAnsi="Calibri" w:cs="Traditional Arabic"/>
              <w:b/>
              <w:bCs/>
              <w:sz w:val="18"/>
              <w:szCs w:val="18"/>
              <w:rtl/>
            </w:rPr>
            <w:t xml:space="preserve"> </w:t>
          </w:r>
          <w:r w:rsidR="00D54821" w:rsidRPr="00526F7F">
            <w:rPr>
              <w:rFonts w:eastAsia="Calibri"/>
              <w:b/>
              <w:bCs/>
              <w:sz w:val="18"/>
              <w:szCs w:val="18"/>
            </w:rPr>
            <w:t>E</w:t>
          </w:r>
          <w:r w:rsidRPr="00526F7F">
            <w:rPr>
              <w:rFonts w:eastAsia="Calibri"/>
              <w:b/>
              <w:bCs/>
              <w:sz w:val="18"/>
              <w:szCs w:val="18"/>
            </w:rPr>
            <w:t>D-PR-</w:t>
          </w:r>
          <w:r w:rsidR="008B2F29">
            <w:rPr>
              <w:rFonts w:eastAsia="Calibri"/>
              <w:b/>
              <w:bCs/>
              <w:sz w:val="18"/>
              <w:szCs w:val="18"/>
            </w:rPr>
            <w:t>13</w:t>
          </w:r>
        </w:p>
      </w:tc>
    </w:tr>
    <w:tr w:rsidR="00B510C8" w:rsidRPr="00526F7F" w:rsidTr="008B2F29">
      <w:trPr>
        <w:trHeight w:val="1011"/>
      </w:trPr>
      <w:tc>
        <w:tcPr>
          <w:tcW w:w="183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Arial"/>
              <w:sz w:val="18"/>
              <w:szCs w:val="18"/>
              <w:lang w:bidi="fa-IR"/>
            </w:rPr>
          </w:pPr>
        </w:p>
      </w:tc>
      <w:tc>
        <w:tcPr>
          <w:tcW w:w="202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140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ويرايش:</w:t>
          </w:r>
          <w:r w:rsidRPr="00526F7F"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  <w:t xml:space="preserve">           </w:t>
          </w:r>
          <w:r w:rsidRPr="00526F7F">
            <w:rPr>
              <w:rFonts w:eastAsia="Calibri"/>
              <w:b/>
              <w:bCs/>
              <w:sz w:val="18"/>
              <w:szCs w:val="18"/>
              <w:lang w:bidi="fa-IR"/>
            </w:rPr>
            <w:t>A</w:t>
          </w:r>
        </w:p>
      </w:tc>
    </w:tr>
  </w:tbl>
  <w:p w:rsidR="00323AB1" w:rsidRDefault="003607FF" w:rsidP="008F445C">
    <w:pPr>
      <w:pStyle w:val="Header"/>
      <w:tabs>
        <w:tab w:val="clear" w:pos="4513"/>
        <w:tab w:val="clear" w:pos="9026"/>
        <w:tab w:val="left" w:pos="3569"/>
      </w:tabs>
      <w:rPr>
        <w:rtl/>
        <w:lang w:bidi="fa-IR"/>
      </w:rPr>
    </w:pPr>
    <w:r>
      <w:rPr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65405</wp:posOffset>
              </wp:positionV>
              <wp:extent cx="9908540" cy="635"/>
              <wp:effectExtent l="38100" t="38100" r="35560" b="374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0854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5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85.05pt;margin-top:5.15pt;width:780.2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" strokecolor="#4f81bd" strokeweight="5pt">
              <v:shadow color="#868686"/>
            </v:shape>
          </w:pict>
        </mc:Fallback>
      </mc:AlternateContent>
    </w:r>
    <w:r w:rsidR="008F445C">
      <w:rPr>
        <w:rtl/>
        <w:lang w:bidi="fa-I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D7" w:rsidRDefault="00493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0762"/>
    <w:multiLevelType w:val="hybridMultilevel"/>
    <w:tmpl w:val="AE047E48"/>
    <w:lvl w:ilvl="0" w:tplc="1870C6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141FD"/>
    <w:multiLevelType w:val="hybridMultilevel"/>
    <w:tmpl w:val="C61A7B2A"/>
    <w:lvl w:ilvl="0" w:tplc="11A062C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7C0A"/>
    <w:multiLevelType w:val="hybridMultilevel"/>
    <w:tmpl w:val="C8980DE6"/>
    <w:lvl w:ilvl="0" w:tplc="E6AAB02A">
      <w:start w:val="1"/>
      <w:numFmt w:val="decimal"/>
      <w:lvlText w:val="%1-"/>
      <w:lvlJc w:val="left"/>
      <w:pPr>
        <w:tabs>
          <w:tab w:val="num" w:pos="854"/>
        </w:tabs>
        <w:ind w:left="85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5F"/>
    <w:rsid w:val="000065AF"/>
    <w:rsid w:val="000103E1"/>
    <w:rsid w:val="000319FC"/>
    <w:rsid w:val="00035A90"/>
    <w:rsid w:val="00041BA7"/>
    <w:rsid w:val="000508EE"/>
    <w:rsid w:val="00061A33"/>
    <w:rsid w:val="00091D43"/>
    <w:rsid w:val="000B780B"/>
    <w:rsid w:val="000C0073"/>
    <w:rsid w:val="000C08B4"/>
    <w:rsid w:val="001173E3"/>
    <w:rsid w:val="0012160A"/>
    <w:rsid w:val="0012640C"/>
    <w:rsid w:val="00154C27"/>
    <w:rsid w:val="00177B0C"/>
    <w:rsid w:val="001869A9"/>
    <w:rsid w:val="0018732E"/>
    <w:rsid w:val="001A6B74"/>
    <w:rsid w:val="001D4BE1"/>
    <w:rsid w:val="001F73E2"/>
    <w:rsid w:val="002301B1"/>
    <w:rsid w:val="002319B0"/>
    <w:rsid w:val="00236BF9"/>
    <w:rsid w:val="00252A31"/>
    <w:rsid w:val="0025365A"/>
    <w:rsid w:val="00260871"/>
    <w:rsid w:val="002638DD"/>
    <w:rsid w:val="0026610B"/>
    <w:rsid w:val="002716F4"/>
    <w:rsid w:val="002839FE"/>
    <w:rsid w:val="00287FEA"/>
    <w:rsid w:val="00290DAA"/>
    <w:rsid w:val="002958BF"/>
    <w:rsid w:val="002A34FB"/>
    <w:rsid w:val="002D4EAB"/>
    <w:rsid w:val="00305A14"/>
    <w:rsid w:val="003065F6"/>
    <w:rsid w:val="0031639F"/>
    <w:rsid w:val="00323291"/>
    <w:rsid w:val="00323AB1"/>
    <w:rsid w:val="00341A5F"/>
    <w:rsid w:val="0035791F"/>
    <w:rsid w:val="003607FF"/>
    <w:rsid w:val="00361DFF"/>
    <w:rsid w:val="00394572"/>
    <w:rsid w:val="003A1FF7"/>
    <w:rsid w:val="003C2653"/>
    <w:rsid w:val="003C2EF8"/>
    <w:rsid w:val="003C65A3"/>
    <w:rsid w:val="003F430A"/>
    <w:rsid w:val="004068BC"/>
    <w:rsid w:val="004307C1"/>
    <w:rsid w:val="00455BAB"/>
    <w:rsid w:val="00481728"/>
    <w:rsid w:val="004924E6"/>
    <w:rsid w:val="00493AD7"/>
    <w:rsid w:val="004B18A2"/>
    <w:rsid w:val="004E1D0C"/>
    <w:rsid w:val="00514F0B"/>
    <w:rsid w:val="00526032"/>
    <w:rsid w:val="00526F7F"/>
    <w:rsid w:val="00566736"/>
    <w:rsid w:val="005909AA"/>
    <w:rsid w:val="00593CB7"/>
    <w:rsid w:val="005D5199"/>
    <w:rsid w:val="005D57F3"/>
    <w:rsid w:val="005F4B1E"/>
    <w:rsid w:val="00610012"/>
    <w:rsid w:val="00625312"/>
    <w:rsid w:val="00632903"/>
    <w:rsid w:val="00651059"/>
    <w:rsid w:val="006623A3"/>
    <w:rsid w:val="00673ADF"/>
    <w:rsid w:val="00681600"/>
    <w:rsid w:val="006C3993"/>
    <w:rsid w:val="006D48E2"/>
    <w:rsid w:val="006E3301"/>
    <w:rsid w:val="0070305A"/>
    <w:rsid w:val="0071204E"/>
    <w:rsid w:val="00713BD9"/>
    <w:rsid w:val="0074276A"/>
    <w:rsid w:val="00744261"/>
    <w:rsid w:val="00757B84"/>
    <w:rsid w:val="00757C86"/>
    <w:rsid w:val="00775C96"/>
    <w:rsid w:val="00776543"/>
    <w:rsid w:val="007A33B2"/>
    <w:rsid w:val="007C001C"/>
    <w:rsid w:val="007F5F03"/>
    <w:rsid w:val="00800861"/>
    <w:rsid w:val="008421F9"/>
    <w:rsid w:val="00842B14"/>
    <w:rsid w:val="00852F32"/>
    <w:rsid w:val="00866B83"/>
    <w:rsid w:val="00886098"/>
    <w:rsid w:val="00893BCD"/>
    <w:rsid w:val="008A292B"/>
    <w:rsid w:val="008B2F29"/>
    <w:rsid w:val="008D5902"/>
    <w:rsid w:val="008F039F"/>
    <w:rsid w:val="008F445C"/>
    <w:rsid w:val="008F562B"/>
    <w:rsid w:val="009002EA"/>
    <w:rsid w:val="009039AB"/>
    <w:rsid w:val="00907DF1"/>
    <w:rsid w:val="00917AB4"/>
    <w:rsid w:val="009264C5"/>
    <w:rsid w:val="00935A3E"/>
    <w:rsid w:val="00936441"/>
    <w:rsid w:val="00940192"/>
    <w:rsid w:val="0095236D"/>
    <w:rsid w:val="009670C3"/>
    <w:rsid w:val="00970413"/>
    <w:rsid w:val="00974089"/>
    <w:rsid w:val="009E54FA"/>
    <w:rsid w:val="009F06EC"/>
    <w:rsid w:val="009F182C"/>
    <w:rsid w:val="00A110F9"/>
    <w:rsid w:val="00A30895"/>
    <w:rsid w:val="00A30FCE"/>
    <w:rsid w:val="00A44503"/>
    <w:rsid w:val="00A44B3B"/>
    <w:rsid w:val="00A8504B"/>
    <w:rsid w:val="00A900C5"/>
    <w:rsid w:val="00A94A05"/>
    <w:rsid w:val="00AA18E3"/>
    <w:rsid w:val="00B2176E"/>
    <w:rsid w:val="00B2691F"/>
    <w:rsid w:val="00B31728"/>
    <w:rsid w:val="00B5030C"/>
    <w:rsid w:val="00B510C8"/>
    <w:rsid w:val="00B91DE0"/>
    <w:rsid w:val="00C23E60"/>
    <w:rsid w:val="00C3530D"/>
    <w:rsid w:val="00C363F7"/>
    <w:rsid w:val="00C74C25"/>
    <w:rsid w:val="00C807B5"/>
    <w:rsid w:val="00C90042"/>
    <w:rsid w:val="00CA333C"/>
    <w:rsid w:val="00CC273A"/>
    <w:rsid w:val="00CC69E5"/>
    <w:rsid w:val="00CF1609"/>
    <w:rsid w:val="00CF537D"/>
    <w:rsid w:val="00D466D8"/>
    <w:rsid w:val="00D54821"/>
    <w:rsid w:val="00D57757"/>
    <w:rsid w:val="00D74C2E"/>
    <w:rsid w:val="00D82B12"/>
    <w:rsid w:val="00D83F03"/>
    <w:rsid w:val="00DA7F03"/>
    <w:rsid w:val="00DF13C2"/>
    <w:rsid w:val="00DF30FA"/>
    <w:rsid w:val="00DF580B"/>
    <w:rsid w:val="00DF7E55"/>
    <w:rsid w:val="00E0537E"/>
    <w:rsid w:val="00E104F5"/>
    <w:rsid w:val="00E12908"/>
    <w:rsid w:val="00E30311"/>
    <w:rsid w:val="00E470F7"/>
    <w:rsid w:val="00E52E13"/>
    <w:rsid w:val="00E6030B"/>
    <w:rsid w:val="00E61018"/>
    <w:rsid w:val="00E7197F"/>
    <w:rsid w:val="00E806BB"/>
    <w:rsid w:val="00E93668"/>
    <w:rsid w:val="00EB076E"/>
    <w:rsid w:val="00EC3567"/>
    <w:rsid w:val="00EC4A12"/>
    <w:rsid w:val="00EC763E"/>
    <w:rsid w:val="00ED6CE0"/>
    <w:rsid w:val="00ED7597"/>
    <w:rsid w:val="00ED7680"/>
    <w:rsid w:val="00EF613D"/>
    <w:rsid w:val="00F02DCC"/>
    <w:rsid w:val="00F04BF1"/>
    <w:rsid w:val="00F16183"/>
    <w:rsid w:val="00F44105"/>
    <w:rsid w:val="00F4577B"/>
    <w:rsid w:val="00F85403"/>
    <w:rsid w:val="00F86DBF"/>
    <w:rsid w:val="00FA2B02"/>
    <w:rsid w:val="00FC7108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3A950314"/>
  <w15:chartTrackingRefBased/>
  <w15:docId w15:val="{4815B610-2EFF-4E87-85FD-81C0E9F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F3"/>
    <w:pPr>
      <w:bidi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31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252A31"/>
    <w:pPr>
      <w:jc w:val="right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A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3AB1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323A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AB1"/>
    <w:rPr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rsid w:val="003C2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2653"/>
    <w:rPr>
      <w:rFonts w:ascii="Segoe UI" w:hAnsi="Segoe UI" w:cs="Segoe UI"/>
      <w:sz w:val="18"/>
      <w:szCs w:val="18"/>
      <w:lang w:eastAsia="zh-CN" w:bidi="ar-SA"/>
    </w:rPr>
  </w:style>
  <w:style w:type="character" w:styleId="Hyperlink">
    <w:name w:val="Hyperlink"/>
    <w:rsid w:val="00035A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aramedicine.kaums.ac.ir" TargetMode="External"/><Relationship Id="rId1" Type="http://schemas.openxmlformats.org/officeDocument/2006/relationships/hyperlink" Target="http://paramedicine.kaums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7E63E-9834-43FB-92FA-5A8A7E3E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borna</Company>
  <LinksUpToDate>false</LinksUpToDate>
  <CharactersWithSpaces>2145</CharactersWithSpaces>
  <SharedDoc>false</SharedDoc>
  <HLinks>
    <vt:vector size="6" baseType="variant"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http://paramedicine.kaums.ac.ir/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2022-01-29T10:07:00Z</cp:lastPrinted>
  <dcterms:created xsi:type="dcterms:W3CDTF">2024-09-14T06:56:00Z</dcterms:created>
  <dcterms:modified xsi:type="dcterms:W3CDTF">2024-09-14T06:56:00Z</dcterms:modified>
</cp:coreProperties>
</file>